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Hành</w:t>
      </w:r>
      <w:r>
        <w:t xml:space="preserve"> </w:t>
      </w:r>
      <w:r>
        <w:t xml:space="preserve">trình</w:t>
      </w:r>
      <w:r>
        <w:t xml:space="preserve"> </w:t>
      </w:r>
      <w:r>
        <w:t xml:space="preserve">tội</w:t>
      </w:r>
      <w:r>
        <w:t xml:space="preserve"> </w:t>
      </w:r>
      <w:r>
        <w:t xml:space="preserve">lỗi</w:t>
      </w:r>
      <w:r>
        <w:t xml:space="preserve"> </w:t>
      </w:r>
      <w:r>
        <w:t xml:space="preserve">của</w:t>
      </w:r>
      <w:r>
        <w:t xml:space="preserve"> </w:t>
      </w:r>
      <w:r>
        <w:t xml:space="preserve">'tướng</w:t>
      </w:r>
      <w:r>
        <w:t xml:space="preserve"> </w:t>
      </w:r>
      <w:r>
        <w:t xml:space="preserve">cướp</w:t>
      </w:r>
      <w:r>
        <w:t xml:space="preserve"> </w:t>
      </w:r>
      <w:r>
        <w:t xml:space="preserve">cô</w:t>
      </w:r>
      <w:r>
        <w:t xml:space="preserve"> </w:t>
      </w:r>
      <w:r>
        <w:t xml:space="preserve">đơn'</w:t>
      </w:r>
      <w:r>
        <w:t xml:space="preserve"> </w:t>
      </w:r>
      <w:r>
        <w:t xml:space="preserve">Điền</w:t>
      </w:r>
      <w:r>
        <w:t xml:space="preserve"> </w:t>
      </w:r>
      <w:r>
        <w:t xml:space="preserve">Khắc</w:t>
      </w:r>
      <w:r>
        <w:t xml:space="preserve"> </w:t>
      </w:r>
      <w:r>
        <w:t xml:space="preserve">Kim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ành-trình-tội-lỗi-của-tướng-cướp-cô-đơn-điền-khắc-kim"/>
      <w:bookmarkEnd w:id="21"/>
      <w:r>
        <w:t xml:space="preserve">Hành trình tội lỗi của 'tướng cướp cô đơn' Điền Khắc Kim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1/hanh-trinh-toi-loi-cua-tuong-cuop-co-don-dien-khac-ki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Liều lĩnh, ma mãnh, Điền Khắc Kim ra tay hãm hiếp các nữ nạn nhân sau khi đã cướp của. Việc làm bỉ ổi của hắn cũng có thể là một cách trả thù những trang đời u sầu, buồn thảm.</w:t>
            </w:r>
            <w:r>
              <w:br w:type="textWrapping"/>
            </w:r>
          </w:p>
        </w:tc>
      </w:tr>
    </w:tbl>
    <w:p>
      <w:pPr>
        <w:pStyle w:val="Compact"/>
      </w:pPr>
      <w:r>
        <w:br w:type="textWrapping"/>
      </w:r>
      <w:r>
        <w:br w:type="textWrapping"/>
      </w:r>
      <w:r>
        <w:rPr>
          <w:i/>
        </w:rPr>
        <w:t xml:space="preserve">Đọc và tải ebook truyện tại: http://truyenclub.com/hanh-trinh-toi-loi-cua-tuong-cuop-co-don-dien-khac-kim</w:t>
      </w:r>
      <w:r>
        <w:br w:type="textWrapping"/>
      </w:r>
    </w:p>
    <w:p>
      <w:pPr>
        <w:pStyle w:val="BodyText"/>
      </w:pPr>
      <w:r>
        <w:br w:type="textWrapping"/>
      </w:r>
      <w:r>
        <w:br w:type="textWrapping"/>
      </w:r>
    </w:p>
    <w:p>
      <w:pPr>
        <w:pStyle w:val="Heading2"/>
      </w:pPr>
      <w:bookmarkStart w:id="23" w:name="section"/>
      <w:bookmarkEnd w:id="23"/>
      <w:r>
        <w:t xml:space="preserve">1.</w:t>
      </w:r>
    </w:p>
    <w:p>
      <w:pPr>
        <w:pStyle w:val="Compact"/>
      </w:pPr>
      <w:r>
        <w:br w:type="textWrapping"/>
      </w:r>
      <w:r>
        <w:br w:type="textWrapping"/>
      </w:r>
      <w:r>
        <w:t xml:space="preserve">Tuổi thơ bất hạnh và lòng hận thù</w:t>
      </w:r>
    </w:p>
    <w:p>
      <w:pPr>
        <w:pStyle w:val="BodyText"/>
      </w:pPr>
      <w:r>
        <w:t xml:space="preserve">Theo ông nhà báo già thì hình ảnh một tên tướng cướp nhỏ con, có gương mặt lầm lì, lạnh lùng và ánh mắt luôn nhìn về xa xăm đã làm tên tuổi Điền Khắc Kim nổi tiếng trên báo chí Sài Gòn trước năm 1975. Chính xác tên của y được cảnh sát chế độ cũ ghi trong hồ sơ là “Điềm Khắc Kim” chứ không phải Điền Khắc Kim. Suốt một khoảng thời gian dài, y là nỗi kinh hoàng của các phu nhân người nước ngoài, có chồng là sĩ quan, cố vấn Mỹ.</w:t>
      </w:r>
    </w:p>
    <w:p>
      <w:pPr>
        <w:pStyle w:val="BodyText"/>
      </w:pPr>
      <w:r>
        <w:t xml:space="preserve">Thập niên 60 và 70 của thế kỷ trước, Sài Gòn liên tục xảy ra nhiều vụ cướp tiền, vàng với số lượng lớn. Theo lời kể của các nạn nhân: Sau khi khống chế họ, hung thủ cưỡng bức luôn nữ gia chủ. Điều đặc biệt là tất cả nạn nhân đều là vợ của những quan chức người Mỹ. Việc truy tìm hung thủ như mò kim đáy biển.</w:t>
      </w:r>
    </w:p>
    <w:p>
      <w:pPr>
        <w:pStyle w:val="BodyText"/>
      </w:pPr>
      <w:r>
        <w:t xml:space="preserve">Báo chí lúc ấy đã ca ngợi tên cướp này lên tận mây xanh. Có thể nói “bóng ma” ấy đến bất cứ đâu, làm bất cứ điều gì mà hắn muốn. Hành tung bí ẩn, xuất quỷ nhập thần, hắn có thể vào bất kỳ chỗ nào như vào chỗ không người.</w:t>
      </w:r>
    </w:p>
    <w:p>
      <w:pPr>
        <w:pStyle w:val="BodyText"/>
      </w:pPr>
      <w:r>
        <w:t xml:space="preserve">Cuối năm 1969, tên cướp “viếng thăm” nhà của một quan chức Mỹ ở cư xá Đô Thành. Rất kỳ lạ, lần này hắn tha cho nạn nhân là một phụ nữ Việt Nam, vợ của gia chủ. Khi nạn nhân hỏi tên, y chỉ đáp gọn lỏn: “Điềm Khắc Kim”. Có thể do quá sợ hãi, nạn nhân nghe không rõ nên tên cướp đã chết cái tên Điền Khắc Kim lừng danh từ ngày ấy.</w:t>
      </w:r>
    </w:p>
    <w:p>
      <w:pPr>
        <w:pStyle w:val="BodyText"/>
      </w:pPr>
      <w:r>
        <w:t xml:space="preserve">Hắn tên thật là Kha Lon Theo (sinh năm 1947), ngụ khu Chuồng bò Hạnh Thông Tây, Gò Vấp, là anh lớn trong một gia đình có tổng cộng 12 người con.</w:t>
      </w:r>
    </w:p>
    <w:p>
      <w:pPr>
        <w:pStyle w:val="BodyText"/>
      </w:pPr>
      <w:r>
        <w:t xml:space="preserve">Cuộc sống gia đình vô cùng khó khăn, mọi lo toan đều đè nặng lên vai người mẹ - bà Lê Thị Đeo. Điền Khắc Kim có một tuổi thơ cơ cực và vất vả. Đi học chỉ đủ biết đọc, biết viết, hằng ngày, thằng bé Theo phải chạy bán bánh mì làm bất cứ gì để có tiền giúp mẹ và nuôi các em. Cha nó là ông Kha Lon Riêm, một sĩ quan chế độ cũ, lại là người có lối giáo dục con rất khắt khe, khơi gợi trong lòng thằng bé nhỏ thó đen đúa ấy nỗi hận thù cuộc sống và oán ghét chính người cha mình. Ngay cả sau này, mỗi khi bị bắt, Điền Khắc Kim cũng đều ghi vào bản khai tên cha mình là “Vô danh”.</w:t>
      </w:r>
    </w:p>
    <w:p>
      <w:pPr>
        <w:pStyle w:val="BodyText"/>
      </w:pPr>
      <w:r>
        <w:t xml:space="preserve">Tháng 10/1961, Kha Lon Theo đi tù lần đầu khi mới 17 tuổi. Bà mẹ bỏ cả công ăn việc làm đến tìm con thì được nó gửi lại một câu lạnh lùng: “Bà hãy về đi”. Chỉ là một tháng tù giam về tội trộm cắp tài sản, nhưng cuộc đời thằng bé Theo giờ đây đã đi theo một ngã rẽ khác.</w:t>
      </w:r>
    </w:p>
    <w:p>
      <w:pPr>
        <w:pStyle w:val="BodyText"/>
      </w:pPr>
      <w:r>
        <w:t xml:space="preserve">Điền Khắc Kim dù lạnh lùng nhưng không phải gỗ đá. Hắn thầm yêu đơn phương một cô gái xóm nghèo, bán cà phê, tên H. Có lẽ, vì quá nghèo và chênh lệch tuổi tác, hắn đã không dám ngỏ lời, thậm chí còn chẳng biết cô ta tên gì. Người ta đồn rằng, ngày nọ, một cô gái bán bar đã bị nhóm lính Mỹ cưỡng hiếp và giết chết. Kim chết lặng vì gái xấu số ấy chính là mối tình thầm kín của mình. Từ đó, mỗi phi vụ y thực hiện đều có dấu ấn riêng, đều đưa các me Mỹ ra làm trò giải trí như một cách trả thù đời.</w:t>
      </w:r>
    </w:p>
    <w:p>
      <w:pPr>
        <w:pStyle w:val="BodyText"/>
      </w:pPr>
      <w:r>
        <w:t xml:space="preserve">Mỗi lần chứng kiến cảnh tượng những cô gái bán bar bị đám đàn ông cao to, mắt xanh sỗ sàng, hình ảnh “người trong mộng” lại hiện về, hắn điên tiết muốn lao vào giải cứu nạn nhân, nhưng rồi đành phải kiềm chế nuốt hận vì thế cô, lực yếu. Sự dằn vặt ấy đã biến hắn thành tên cướp “biến thái”, muốn cướp lại của đám ngoại nhân đáng ghét đó cả tiền lẫn tình. Do đó, nạn nhân của hắn thường là nữ chủ nhân của những biệt thự, những tòa nhà sang trọng của quan chức Mỹ.</w:t>
      </w:r>
    </w:p>
    <w:p>
      <w:pPr>
        <w:pStyle w:val="BodyText"/>
      </w:pPr>
      <w:r>
        <w:t xml:space="preserve">Suốt cuộc đời tay tướng cướp ấy dù ngang tàng nhưng vẫn mang trong lòng những mặc cảm tự ti về thân phận. Kim vẫn khao khát tiền bạc và quyền lực và chọn cho mình cái tên ra dáng quý tộc: Điềm Khắc Kim.</w:t>
      </w:r>
    </w:p>
    <w:p>
      <w:pPr>
        <w:pStyle w:val="BodyText"/>
      </w:pPr>
      <w:r>
        <w:t xml:space="preserve">Những cuộc đột nhập vô tiền khoáng hậu</w:t>
      </w:r>
    </w:p>
    <w:p>
      <w:pPr>
        <w:pStyle w:val="BodyText"/>
      </w:pPr>
      <w:r>
        <w:t xml:space="preserve">Khoảng cuối năm 1966, Kim bắt đầu theo học nghề “nhập nha” của Sơn “đầu bự”, một tay trộm cắp khét tiếng đã hết thời. Nhận thấy những “năng khiếu” hiếm có từ thằng bé nhỏ con, Sơn “đầu bự” đã không tiếc công truyền dạy. Mỗi bài học bẻ khóa, khoét tường, đột nhập là một lần “thực tập”, tay nghề của Kim ngày càng nâng cao và có thể độc lập “hành nghề”. Không có thế mạnh trong nghề đâm chém vì thấp bé nhưng Kim nhanh như sóc và đôi mắt thì luôn lạnh lùng, sáng quắc trong bóng đêm. Ngày “chào thầy xuống núi”, Kim kỷ niệm bằng phi vụ đột nhập dinh cơ của một quan chức cao cấp người Mỹ thành công mỹ mãn.</w:t>
      </w:r>
    </w:p>
    <w:p>
      <w:pPr>
        <w:pStyle w:val="BodyText"/>
      </w:pPr>
      <w:r>
        <w:t xml:space="preserve">Ngày 4/1/1970, khai man lý lịch với cái tên Đoàn Minh Hùng, Điền Khắc Kim lẩn trốn sự truy bắt của lực lượng hành pháp chế độ cũ bằng cách xin nhập ngũ. Không chịu nổi cực khổ, hắn đào ngũ về lại Sài Gòn hành nghề trộm cướp.</w:t>
      </w:r>
    </w:p>
    <w:p>
      <w:pPr>
        <w:pStyle w:val="BodyText"/>
      </w:pPr>
      <w:r>
        <w:t xml:space="preserve">Một trong những nguyên tắc cơ bản nhất được Sơn “đầu bự” truyền dạy là luôn luôn phải hành sự độc lập. Vụ đột nhập nổi tiếng nhất của Điền Khắc Kim có thể kể đến là vụ “viếng thăm” nhà thiếu tá T., một tay khét tiếng gian ác. Thiếu tá T. lại quản lý khu vực mà cô H. (người trong mộng của Kim) đang bán cà phê. Thiếu tá T. cảnh cáo: chỉ cần Điền Khắc Kim đến khu vực này hành nghề, sẽ cho tên cướp ăn đạn ngay lập tức.</w:t>
      </w:r>
    </w:p>
    <w:p>
      <w:pPr>
        <w:pStyle w:val="BodyText"/>
      </w:pPr>
      <w:r>
        <w:t xml:space="preserve">Ngay sau lời cảnh cáo, chiếc xe Vespa yêu quý của tay thiếu tá đã “không cánh mà bay”. Vài ngày sau, Điền Khắc Kim cho người trả lại để trả lời tay thiếu tá.</w:t>
      </w:r>
    </w:p>
    <w:p>
      <w:pPr>
        <w:pStyle w:val="BodyText"/>
      </w:pPr>
      <w:r>
        <w:t xml:space="preserve">Một lần, thiếu tá T. nhận được một hộp quà. Khi mở ra, hắn rụng rời khi nhìn thấy một quả lựu đạn nằm gọn trong đó với một mảnh giấy ghi rằng “từ bỏ ý định bắt tôi đi nếu ông còn muốn sống”.</w:t>
      </w:r>
    </w:p>
    <w:p>
      <w:pPr>
        <w:pStyle w:val="BodyText"/>
      </w:pPr>
      <w:r>
        <w:t xml:space="preserve">Chẳng phải tay vừa, thiếu tá T. còn huy động người truy bắt Điền Khắc Kim gắt gao hơn. Một mảnh giấy nữa lại được gửi đến với nội dung : “Đêm nay, tôi sẽ ghé thăm nhà ông”.</w:t>
      </w:r>
    </w:p>
    <w:p>
      <w:pPr>
        <w:pStyle w:val="BodyText"/>
      </w:pPr>
      <w:r>
        <w:t xml:space="preserve">Đêm hôm ấy, biệt thự của tay thiếu tá được 20 tên lính thiện chiến canh gác, đảm bảo “một con ruồi bay không lọt”. Tay thiếu tá lên phòng làm một giấc thật say. Sáng hôm sau, dậy đi làm, tiến lại chỗ móc treo quần áo, bộ quần áo nhà binh cùng với khẩu súng ngắn đã không còn ở đó. Chỉ còn một mẩu giấy trên bàn viết 3 chữ “Điền Khắc Kim”. Ở bên ngoài, hàng chục tên lính canh gác vẫn làm nhiệm vụ và chẳng biết điều gì đã xảy ra trong đêm.</w:t>
      </w:r>
    </w:p>
    <w:p>
      <w:pPr>
        <w:pStyle w:val="BodyText"/>
      </w:pPr>
      <w:r>
        <w:t xml:space="preserve">Đêm 12/10/1971, Kim đột nhập vào dinh cơ của bà Fredetic J.Ca., là vợ của một cố vấn Mỹ rất có thế lực, với một khẩu súng lăm lăm trên tay. Khi nạn nhân đem chức danh ra dọa hắn, điên tiết, hắn tặng ngay một tát một cú như trời giáng vào mặt bà ta. Sau đó, hắn trói nạn nhân lại, lục lọi lấy đi một lượng tiền mặt và nữ trang có số lượng lớn. Hắn đem luôn nạn nhân vào một khách sạn, giở trò đồi bại rồi hôm sau mới thả cho về. Sau vụ việc này, Điền Khắc Kim bị truy đuổi ráo riết. Y đã có một cuộc chạm súng nảy lửa với lực lượng cảnh sát và dính một vết thương nặng ở vùng bụng. Vết thương là một trong những nguyên nhân làm nên cái chết của y sau này. Kim tìm đến bệnh viện để chữa trị vết thương và bị bắt ngay trên giường bệnh. Nhưng ngày 26/10 ngay sau đó, hắn đã phá còng đào thoát li kì ngay tại bệnh viện, đồng thời còng luôn viên cảnh sát đang canh giữ mình vào giường bệnh.</w:t>
      </w:r>
    </w:p>
    <w:p>
      <w:pPr>
        <w:pStyle w:val="BodyText"/>
      </w:pPr>
      <w:r>
        <w:t xml:space="preserve">Đúng 2 tháng sau đó, ngày 26/12/1971, Điền Khắc Kim lại đột nhập vào nhà một quan chức quân đội Mỹ và lần này hắn đã không gặp may. Hắn bị lực lượng bảo vệ phát hiện và lại thêm một cuộc đấu súng nữa diễn ra. Vết đạn sượt qua đầu đã khiến hắn gục tại chỗ. Trong người y, cảnh sát thu được 3 khẩu súng lục, 8 gắp đạn và 4 quả lựu đạn. 20 năm tù đã được dành tặng cho Kim vì những tội danh nghiêm trọng: cướp có vũ trang, hiếp dâm, đào ngũ…</w:t>
      </w:r>
    </w:p>
    <w:p>
      <w:pPr>
        <w:pStyle w:val="BodyText"/>
      </w:pPr>
      <w:r>
        <w:t xml:space="preserve">“Tướng cướp cô đơn” Điền Khắc Kim kể từ đó đã lừng lẫy trong giới giang hồ Sài Gòn và cũng kể từ đây, hắn được xếp ngang với các tên tuổi khác của giang hồ Sài Gòn trước 1975. Quá nhiều lần vào tù ra tội, tuy nhiên, cuộc đời của Điền Khắc Kim đã có những cơ hội được thay đổi, nếu như hắn muốn hướng thiện. Chỉ tiếc rằng, máu trộm cướp đã ăn quá sâu vào trong huyết quản nên hắn đã tự viết cho mình những trang đời vô cùng buồn thảm.</w:t>
      </w:r>
    </w:p>
    <w:p>
      <w:pPr>
        <w:pStyle w:val="Compact"/>
      </w:pPr>
      <w:r>
        <w:t xml:space="preserve">Kỳ 2: Những vụ vượt ngục kinh điển và cái chết của Điền Khắc Kim</w:t>
      </w:r>
      <w:r>
        <w:br w:type="textWrapping"/>
      </w:r>
      <w:r>
        <w:br w:type="textWrapping"/>
      </w:r>
    </w:p>
    <w:p>
      <w:pPr>
        <w:pStyle w:val="Heading2"/>
      </w:pPr>
      <w:bookmarkStart w:id="24" w:name="những-vụ-vượt-ngục-kinh-điển-và-cái-chết-của-điền-khắc-kim"/>
      <w:bookmarkEnd w:id="24"/>
      <w:r>
        <w:t xml:space="preserve">2. Những Vụ Vượt Ngục Kinh Điển Và Cái Chết Của Điền Khắc Kim</w:t>
      </w:r>
    </w:p>
    <w:p>
      <w:pPr>
        <w:pStyle w:val="Compact"/>
      </w:pPr>
      <w:r>
        <w:br w:type="textWrapping"/>
      </w:r>
      <w:r>
        <w:br w:type="textWrapping"/>
      </w:r>
      <w:r>
        <w:t xml:space="preserve">Nhưng rồi, lừng lẫy đến mấy, “tướng cướp cô đơn” cũng sống mãi chuỗi ngày dài chui rúc và cái chết đã đến trong bất hạnh, lạnh lẽo.</w:t>
      </w:r>
    </w:p>
    <w:p>
      <w:pPr>
        <w:pStyle w:val="BodyText"/>
      </w:pPr>
      <w:r>
        <w:t xml:space="preserve">Những vụ đào thoát siêu đẳng</w:t>
      </w:r>
    </w:p>
    <w:p>
      <w:pPr>
        <w:pStyle w:val="BodyText"/>
      </w:pPr>
      <w:r>
        <w:t xml:space="preserve">"Hoặc là có cánh, hoặc là biết độn thổ mới thoát khỏi nơi này” – Lời nhận xét của những tay nằm ở khám Chí Hòa như thế chưa bao giờ là quá lời đối với kiến trúc và sự bảo vệ của trại giam này từ xưa đến nay. Lịch sử mới chỉ ghi nhận 2 trường hợp hi hữu khi tử tù đào thoát khỏi nhà giam này: một là của các chiến sĩ Cách Mạng vào thời điểm Nhật đảo chính Pháp, ngày 9/3/1945 và một là của Phước “tám ngón”, kẻ giết người máu lạnh đã 2 lần nhận án tử hình. Đối với Điền Khắc Kim, đó lại là một câu chuyện khác.</w:t>
      </w:r>
    </w:p>
    <w:p>
      <w:pPr>
        <w:pStyle w:val="BodyText"/>
      </w:pPr>
      <w:r>
        <w:t xml:space="preserve">"Thời còn ở Chí Hòa, Điền Khắc Kim chỉ bị án 20 năm, không phải là tử tù nên việc giam giữ không thể cẩn mật như của Phước “tám ngón”. Sau cuộc đọ súng vào tháng 12/1971, Điền Khắc Kim bị bắn đứt ruột làm 3 đoạn nên hắn được ưu ái ở chung với các tù nhân có mức án thấp, hoặc sắp mãn hạn để làm các công việc nhẹ nhàng trong trại giam", ông N.H kể lại.</w:t>
      </w:r>
    </w:p>
    <w:p>
      <w:pPr>
        <w:pStyle w:val="BodyText"/>
      </w:pPr>
      <w:r>
        <w:t xml:space="preserve">Đêm 23/4/1972, khoảng 200 phạm nhân đã được Kim xúi giục nổi loạn. Khi tiếng la hét, còi báo động và cả tiếng súng làm hỗn loạn, Kim đã trổ tài bằng cách thu gọn người, đu dưới gầm một chiếc xe Jeep của tay trung tá cai ngục, sau đó được tên này đưa ra ngoài một cách an toàn.</w:t>
      </w:r>
    </w:p>
    <w:p>
      <w:pPr>
        <w:pStyle w:val="BodyText"/>
      </w:pPr>
      <w:r>
        <w:t xml:space="preserve">Vượt ngục Chí Hòa thành công, tên tuổi vai vế giang hồ của tên cướp “cô độc” này được nâng lên một bậc, có thể nói là sánh ngang với các đại ca giang hồ trước đó như: Đại “Cathay”, Huỳnh Tỳ, Bạch Hải Đường hay Tín Mã Nàm.</w:t>
      </w:r>
    </w:p>
    <w:p>
      <w:pPr>
        <w:pStyle w:val="BodyText"/>
      </w:pPr>
      <w:r>
        <w:t xml:space="preserve">Sau vụ việc nổi tiếng đột nhập vào dinh cơ của bà Fredetic J.Ca., cướp và đưa nữ chủ nhân vào khách sạn để giở trò đồi bại, Điền Khắc Kim bị truy đuổi gắt gao. Một cuộc đọ súng với lực lượng cảnh sát chế độ cũ đã tặng hắn một vết đạn vào bụng. Hắn tẩu thoát được, và bằng cái tên Lê Văn Minh, hắn chạy vào một bệnh viện để cấp cứu. Điền Khắc Kim bị bắt ngay trên giường bệnh khi vết thương còn chưa kịp lành. Rạng sáng 26/10/1971, Điền Khắc Kim phá còng sắt, trốn khỏi bệnh viện sau khi giữ chân tay cảnh sát bảo vệ giường bệnh của hắn bằng chính chiếc còng hắn vừa tháo ra.</w:t>
      </w:r>
    </w:p>
    <w:p>
      <w:pPr>
        <w:pStyle w:val="BodyText"/>
      </w:pPr>
      <w:r>
        <w:t xml:space="preserve">Theo một người tù giấu tên từng ở chung trại Côn Đảo với Điền Khắc Kim, thì Kim đã từng kể lại vụ việc ấy bằng một giọng rất tự hào. Khi nằm chữa trị tại bệnh viện, bị còng tay vào thành giường, Kim buồn chán, cả ngày nằm ngủ. Gã cảnh sát canh Kim đã canh giữ cả ngày nên nửa đêm khuya gục xuống ngủ say như chết. Thấy thời cơ đến, Kim chỉ mất vài giây để mở khóa còng. Thoát còng, Kim định chuồn, nhưng thấy tay cảnh sát ngủ say quá, chợt nảy ý nghĩ còng tay hắn vô thành giường trước khi đi (!!!). Vụ bỏ trốn này được báo chí Sài Gòn thời ấy tung hê lên tận mây xanh.</w:t>
      </w:r>
    </w:p>
    <w:p>
      <w:pPr>
        <w:pStyle w:val="BodyText"/>
      </w:pPr>
      <w:r>
        <w:t xml:space="preserve">Sau lần vượt khỏi Chí Hòa, Điền Khắc Kim tiếp tục gây án và lại bị bắt. Hắn được đưa qua trại giam Gia Định và bị biệt giam tại đây. Vết thương ở bụng tái phát, khiến Kim rất yếu, nhưng viên chức trại giam vẫn luôn đề cao cảnh giác. Như thường lệ mỗi buổi trưa, hắn được đưa ra trước khu vực trung tâm để tắm nắng khoảng 15 phút. Lợi dụng sự bất cẩn của những người coi ngục, bằng một thao tác nhà nghề, Điền Khắc Kim mở khóa. Nhanh như một con sóc, hắn nhảy tót lên mái nhà, nhẹ nhàng di chuyển về phía trường học hướng ra chợ Bà Chiểu. Tưởng chừng cuộc đào tẩu sẽ diễn ra suôn sẻ, bất ngờ hắn bị phát hiện.</w:t>
      </w:r>
    </w:p>
    <w:p>
      <w:pPr>
        <w:pStyle w:val="BodyText"/>
      </w:pPr>
      <w:r>
        <w:t xml:space="preserve">Khi nhân viên công lực bao vây khu vực hắn đang lẩn trốn, đột nhiên không hiểu từ đâu, trong tay hắn khi ấy lại xuất hiện 2 khẩu súng ngắn. Hắn bắn trả lực lượng truy đuổi khiến hai viên cai ngục bị thương rồi cũng chỉ chịu bó tay lúc hết đạn. Tất nhiên, sau khi bị bắt, Kim được đám cai ngục tặng cho một trận nhừ tử.</w:t>
      </w:r>
    </w:p>
    <w:p>
      <w:pPr>
        <w:pStyle w:val="BodyText"/>
      </w:pPr>
      <w:r>
        <w:t xml:space="preserve">Khoảng tháng 3/1973, hắn được đưa ra nhà lao Côn Đảo cùng với nhiều tay giang hồ có máu mặt của Sài Gòn lúc bấy giờ cho đến ngày giải phóng. Sau 1975, Kim được đưa về cải tạo ở trại Vị Thanh, trong đất liền cùng với các giang hồ khét tiếng như Lâm “chín ngón”, Của “Gia Định”…</w:t>
      </w:r>
    </w:p>
    <w:p>
      <w:pPr>
        <w:pStyle w:val="BodyText"/>
      </w:pPr>
      <w:r>
        <w:t xml:space="preserve">Như một thói quen cố hữu, kế hoạch vuợt ngục lại hình thành trong đầu tên “tướng cướp cô đơn”, Đêm khuya, mọi người ngủ say Kim và một tay đàn em thân tín kết nghĩa với nhau trong thời gian ở trại phá mái rồi ra ngoài. Cả hai men theo đường mòn, ra đến đường lộ, chúng thoải mái đón xe về Sài Gòn.</w:t>
      </w:r>
    </w:p>
    <w:p>
      <w:pPr>
        <w:pStyle w:val="BodyText"/>
      </w:pPr>
      <w:r>
        <w:t xml:space="preserve">Phi vụ cuối cùng của “tướng cướp cô đơn”</w:t>
      </w:r>
    </w:p>
    <w:p>
      <w:pPr>
        <w:pStyle w:val="BodyText"/>
      </w:pPr>
      <w:r>
        <w:t xml:space="preserve">Địa bàn mà Điền Khắc Kim hoạt động sau ngày giải phóng là khu vực chợ Dân Sinh (quận 1, TP.HCM). Dáng dấp thư sinh, ăn mặc bảnh bao như dân trí thức là vỏ bọc che đậy để hắn thuận tiện trong khi hành sự. Nhiều vụ cướp vũ trang táo bạo xảy ra giữa ban ngày, tên cướp ngạo mạn dùng súng uy hiếp nạn nhân lấy đi những tài sản có giá trị như xe máy, tiền vàng bạc... và không hề để lại dấu vết. Nạn nhân hầu hết là người nước ngoài và con cái của họ. Các phi vụ do tên cướp khét tiếng Điền Khắc Kim gây ra. Cuối năm 1978, Điền Khắc Kim lại bị bắt lần nữa.</w:t>
      </w:r>
    </w:p>
    <w:p>
      <w:pPr>
        <w:pStyle w:val="BodyText"/>
      </w:pPr>
      <w:r>
        <w:t xml:space="preserve">Cùng với tay giang hồ lừng lẫy như: Huỳnh Tỳ (một trong “tứ đại thiên vương” - Đại - Tỳ - Cái - Thế), Điền Khắc Kim được đưa đi học tập cải tạo tại trại Tống Lê Chân, Bình Phước.</w:t>
      </w:r>
    </w:p>
    <w:p>
      <w:pPr>
        <w:pStyle w:val="BodyText"/>
      </w:pPr>
      <w:r>
        <w:t xml:space="preserve">Trên thực tế, Điền Khắc Kim chưa bao giờ được các tay anh chị trong giới giang hồ nể nang dù thành tích của y thuộc loại “vô tiền khoáng hậu”. Những tay giang hồ này chê Kim không dám đâm chém, dưới trướng lại không có đệ tử, nên gọi hắn là “tướng cướp cô đơn”. Thời còn ở trại giam Gia Định, có lần sau khi xưng danh, Kim còn bị Lâm “chín ngón” dùng bút đâm cho một nhát trí mạng lên trán. Do đó, khi đến trại Tống Lê Chân, Kim thấy chẳng cần thiết phải xưng danh làm gì. Y cứ lủi thủi một mình, cắt tóc ngắn lại, có ai hỏi, y chỉ trả lời cộc lốc: "Tên là Minh, nhà ở Gò Vấp".</w:t>
      </w:r>
    </w:p>
    <w:p>
      <w:pPr>
        <w:pStyle w:val="BodyText"/>
      </w:pPr>
      <w:r>
        <w:t xml:space="preserve">Đã có rất nhiều lần Kim muốn vượt trại Tống Lê Chân nhưng bất thành. Nhưng sau đó, Kim được chuyển tới nông trường cao su Dầu Tiếng, Tây Ninh và lại…trốn trại. Trở về Sài Gòn, tên “tướng cướp cô đơn” chẳng còn giữ được cái danh tiếng lừng lẫy thuở nào, hắn trở thành một tên trộm cắp vặt. Đầu tháng 4/1984, Kim thực hiện phi vụ ra tay với… một chiếc xe đạp hớ hênh ở quận 3, TP.HCM tại một cửa hàng sách cũ. Rồi hắn bị bắt ngay sau đó. Bị giam ít tháng, Kim đành phải về quận 8 sinh sống.</w:t>
      </w:r>
    </w:p>
    <w:p>
      <w:pPr>
        <w:pStyle w:val="BodyText"/>
      </w:pPr>
      <w:r>
        <w:t xml:space="preserve">Thế nhưng, cuối tháng 9/1985 hắn lại tiếp tục thực hiện một vụ cướp có súng ngay tại chân cầu chữ Y, như thường lệ, hắn liều lĩnh dùng súng bắn thẳng vào lực lượng công an TP.HCM. Súng kẹt đạn và tướng cướp cô đơn Điền Khắc Kim lại trở về mái nhà xưa: trại giam Chí Hòa.</w:t>
      </w:r>
    </w:p>
    <w:p>
      <w:pPr>
        <w:pStyle w:val="BodyText"/>
      </w:pPr>
      <w:r>
        <w:t xml:space="preserve">Đoạn kết buồn</w:t>
      </w:r>
    </w:p>
    <w:p>
      <w:pPr>
        <w:pStyle w:val="BodyText"/>
      </w:pPr>
      <w:r>
        <w:t xml:space="preserve">Tháng 11/1985, cơ quan công an TP.HCM khởi tố vụ án, khởi tố bị can đối với Điền Khắc Kim về hành vi “cướp tài sản có vũ trang” và tạm giam tại Chí Hòa.</w:t>
      </w:r>
    </w:p>
    <w:p>
      <w:pPr>
        <w:pStyle w:val="BodyText"/>
      </w:pPr>
      <w:r>
        <w:t xml:space="preserve">Trở lại nơi từng làm nên tên tuổi lẫy lừng, Điền Khắc Kim vẫn nuôi ý định lập lại kỳ tích trốn khỏi Chí Hòa thêm lần nữa. Nhưng Kim đã hết thời. Sức khỏe càng lúc càng cạn kiệt, vết thương cũ ở bụng tái phát kèm theo bệnh lao phổi trầm trọng khiến hắn gầy mòn, ốm yếu. Điền Khắc Kim đã nhận ra rằng: cả cuộc đời hắn chỉ là một hành trình tội lỗi, sai lầm. Hắn đã sống rất vô nghĩa. Ngày 27/11/1986, tại trại giam Chí Hòa, “tướng cướp cô đơn” Điền Khắc Kim đã trút hơi thở cuối cùng.</w:t>
      </w:r>
    </w:p>
    <w:p>
      <w:pPr>
        <w:pStyle w:val="BodyText"/>
      </w:pPr>
      <w:r>
        <w:t xml:space="preserve">Em gái của Kim sau này trở thành nữ tướng cướp đường sông Tuyết ‘đen’ và cũng có một kết thúc rất đáng buồn. Cha của Điền Khắc Kim là lính chế độ cũ, hiền lành và bất hạnh vì có những đứa con không chịu nghe ông dạy bảo. Sau ngày giải phóng, ông đạp xe ba gác sống đời lương thiện cho đến khi mất.</w:t>
      </w:r>
    </w:p>
    <w:p>
      <w:pPr>
        <w:pStyle w:val="BodyText"/>
      </w:pPr>
      <w:r>
        <w:t xml:space="preserve">Đau buồn cho Điền Khắc Kim, cho đến khi chết, hắn vẫn là người cô độc. Kim có cha mẹ, anh em, 2 người vợ và 7 người con nhưng không có ai đến để nhận xác. Xác của Kim được đưa về Bình Hưng Hòa (quận Bình Tân) để hỏa táng. Gần 10 năm nương nhờ trong một ngôi chùa ở Bình Hưng Hòa, Kim mới được đem về thờ tại nhà ở con hẻm nhỏ ở quận Gò Vấp.</w:t>
      </w:r>
    </w:p>
    <w:p>
      <w:pPr>
        <w:pStyle w:val="Compact"/>
      </w:pPr>
      <w:r>
        <w:t xml:space="preserve">Khép lại một cuộc đời bí ẩn, Điền Khắc Kim đã chết theo một cách không thể nào tệ hại hơn. Đáng lẽ, cuộc đời của “tướng cướp cô đơn” này đã có thể bớt đen tối và nỗi cô độc nếu y chịu hướng thiện và dám từ bỏ con đường tội lỗi.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http://truyenclub.com/hanh-trinh-toi-loi-cua-tuong-cuop-co-don-dien-khac-kim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a12bf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Hành trình tội lỗi của 'tướng cướp cô đơn' Điền Khắc Kim</dc:title>
  <dc:creator/>
</cp:coreProperties>
</file>